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51" w:rsidRPr="00C53637" w:rsidRDefault="00C5363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53637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C45251" w:rsidRPr="00C53637" w:rsidRDefault="00C5363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53637">
        <w:rPr>
          <w:rFonts w:ascii="Times New Roman" w:eastAsia="Times New Roman" w:hAnsi="Times New Roman" w:cs="Times New Roman"/>
        </w:rPr>
        <w:t>на 27 апреля – 02 мая  2020 года</w:t>
      </w:r>
    </w:p>
    <w:p w:rsidR="00C45251" w:rsidRPr="00C53637" w:rsidRDefault="00C5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53637">
        <w:rPr>
          <w:rFonts w:ascii="Times New Roman" w:eastAsia="Times New Roman" w:hAnsi="Times New Roman" w:cs="Times New Roman"/>
          <w:b/>
        </w:rPr>
        <w:t>1 класс</w:t>
      </w:r>
    </w:p>
    <w:tbl>
      <w:tblPr>
        <w:tblStyle w:val="aa"/>
        <w:tblW w:w="10450" w:type="dxa"/>
        <w:tblInd w:w="-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1217"/>
        <w:gridCol w:w="1627"/>
        <w:gridCol w:w="3969"/>
        <w:gridCol w:w="2410"/>
        <w:gridCol w:w="801"/>
      </w:tblGrid>
      <w:tr w:rsidR="00C45251" w:rsidRPr="00C53637">
        <w:trPr>
          <w:trHeight w:val="406"/>
        </w:trPr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№ ур</w:t>
            </w:r>
          </w:p>
        </w:tc>
        <w:tc>
          <w:tcPr>
            <w:tcW w:w="1217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Срок  сдачи </w:t>
            </w:r>
          </w:p>
        </w:tc>
      </w:tr>
      <w:tr w:rsidR="00C45251" w:rsidRPr="00C53637">
        <w:tc>
          <w:tcPr>
            <w:tcW w:w="1643" w:type="dxa"/>
            <w:gridSpan w:val="2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  <w:b/>
              </w:rPr>
              <w:t>27 апреля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251" w:rsidRPr="00C53637" w:rsidRDefault="00C53637" w:rsidP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В. Лунин «Никого не обижай». В. Бианки «Разговор птиц в конце лета»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.Михалков«Зяблик»Стихи русских писателей о животных.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 Прочитать стихи и рассказы в учебнике “Литературное чтение” стр. 5-16.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 Выразительное чтение стихотворения в учебнике  (по выбору</w:t>
            </w:r>
            <w:r w:rsidRPr="00C5363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 Аудиозапись  на WhatsApp кл. рук.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62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Сложение и вычитание чисел без перехода через десяток</w:t>
            </w:r>
          </w:p>
        </w:tc>
        <w:tc>
          <w:tcPr>
            <w:tcW w:w="3969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1.№ 1,2,3,4  на стр.72 в учебнике “Математика”.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3.В рабочей тетр. № 1,2,3,4 на стр.76</w:t>
            </w:r>
          </w:p>
        </w:tc>
        <w:tc>
          <w:tcPr>
            <w:tcW w:w="2410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2.Письм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45251" w:rsidRPr="00C53637">
        <w:trPr>
          <w:trHeight w:val="2040"/>
        </w:trPr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5251" w:rsidRPr="00C53637" w:rsidRDefault="00C53637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  Перенос слов.</w:t>
            </w:r>
          </w:p>
          <w:p w:rsidR="00C45251" w:rsidRPr="00C53637" w:rsidRDefault="00C53637">
            <w:pPr>
              <w:ind w:left="-80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 Ударение</w:t>
            </w:r>
          </w:p>
        </w:tc>
        <w:tc>
          <w:tcPr>
            <w:tcW w:w="3969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1.Просмотреть урок  №69 в РЭШ по ссылке </w:t>
            </w:r>
            <w:hyperlink r:id="rId5">
              <w:r w:rsidRPr="00C53637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https://resh.edu.ru/subject/lesson/6425/main/166670/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№70 в РЭШ по ссылке </w:t>
            </w:r>
            <w:hyperlink r:id="rId6">
              <w:r w:rsidRPr="00C5363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https://resh.edu.ru/subject/lesson/3712/main/179124/</w:t>
              </w:r>
            </w:hyperlink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</w:rPr>
            </w:pP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2.Правило в учебнике “Русский язык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а стр.67,71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3. Выполнить упр. 124,125(устно)126,127,134,135 (письменно) в учебнике “Русский язык”</w:t>
            </w:r>
          </w:p>
        </w:tc>
        <w:tc>
          <w:tcPr>
            <w:tcW w:w="2410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дня.</w:t>
            </w:r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Бег. Метание на дальность.</w:t>
            </w:r>
            <w:r w:rsidRPr="00C5363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1.Просмотреть урок 11 в РЭШ </w:t>
            </w:r>
            <w:hyperlink r:id="rId7">
              <w:r w:rsidRPr="00C5363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https://resh.edu.ru/subject/lesson/4063/main/169086/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2..Бег во дворе д</w:t>
            </w:r>
            <w:r w:rsidRPr="00C53637">
              <w:rPr>
                <w:rFonts w:ascii="Times New Roman" w:eastAsia="Times New Roman" w:hAnsi="Times New Roman" w:cs="Times New Roman"/>
              </w:rPr>
              <w:t>ома.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4.Выполнить упражнения на метание мяча (мешочка) на дальность 5 раз.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45251" w:rsidRPr="00C53637">
        <w:trPr>
          <w:trHeight w:val="23"/>
        </w:trPr>
        <w:tc>
          <w:tcPr>
            <w:tcW w:w="1643" w:type="dxa"/>
            <w:gridSpan w:val="2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  <w:b/>
              </w:rPr>
              <w:t>28  апреля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45251" w:rsidRPr="00C53637" w:rsidRDefault="00C53637">
            <w:pPr>
              <w:ind w:left="183" w:right="-301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251" w:rsidRPr="00C53637" w:rsidRDefault="00C53637">
            <w:pPr>
              <w:spacing w:before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Охрана природы.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1.Просмотреть урок №26 в РЭШ по ссылке </w:t>
            </w:r>
            <w:hyperlink r:id="rId8">
              <w:r w:rsidRPr="00C5363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https://resh.edu.ru/subject/lesson/5539/main/122519/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ИЛИ</w:t>
            </w:r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</w:rPr>
            </w:pPr>
            <w:hyperlink r:id="rId9">
              <w:r w:rsidR="00C53637" w:rsidRPr="00C53637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https://youtu.be/SuuY4bc-UOc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2.изучить матер</w:t>
            </w:r>
            <w:r w:rsidRPr="00C53637">
              <w:rPr>
                <w:rFonts w:ascii="Times New Roman" w:eastAsia="Times New Roman" w:hAnsi="Times New Roman" w:cs="Times New Roman"/>
              </w:rPr>
              <w:t>иал учебника стр.52-53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3. с.40-41 в рабочей тетради.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дня.</w:t>
            </w:r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45251" w:rsidRPr="00C53637">
        <w:trPr>
          <w:trHeight w:val="869"/>
        </w:trPr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251" w:rsidRPr="00C53637" w:rsidRDefault="00C53637">
            <w:pPr>
              <w:ind w:left="-41" w:hanging="419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НН  Контрольная работа по теме “Сложение и </w:t>
            </w:r>
            <w:r w:rsidRPr="00C53637">
              <w:rPr>
                <w:rFonts w:ascii="Times New Roman" w:eastAsia="Times New Roman" w:hAnsi="Times New Roman" w:cs="Times New Roman"/>
              </w:rPr>
              <w:lastRenderedPageBreak/>
              <w:t xml:space="preserve">вычитание без перехода через десяток” №7  </w:t>
            </w:r>
          </w:p>
        </w:tc>
        <w:tc>
          <w:tcPr>
            <w:tcW w:w="3969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lastRenderedPageBreak/>
              <w:t>1.Внимательно прочитать задания.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 Выполнить письменно все задания.</w:t>
            </w:r>
          </w:p>
        </w:tc>
        <w:tc>
          <w:tcPr>
            <w:tcW w:w="2410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классному </w:t>
            </w:r>
            <w:r w:rsidRPr="00C53637">
              <w:rPr>
                <w:rFonts w:ascii="Times New Roman" w:eastAsia="Times New Roman" w:hAnsi="Times New Roman" w:cs="Times New Roman"/>
              </w:rPr>
              <w:lastRenderedPageBreak/>
              <w:t>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lastRenderedPageBreak/>
              <w:t xml:space="preserve">В течение </w:t>
            </w:r>
            <w:r w:rsidRPr="00C53637">
              <w:rPr>
                <w:rFonts w:ascii="Times New Roman" w:eastAsia="Times New Roman" w:hAnsi="Times New Roman" w:cs="Times New Roman"/>
              </w:rPr>
              <w:lastRenderedPageBreak/>
              <w:t>дня.</w:t>
            </w: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5251" w:rsidRPr="00C53637" w:rsidRDefault="00C53637">
            <w:pPr>
              <w:spacing w:before="240" w:line="276" w:lineRule="auto"/>
              <w:ind w:left="-80"/>
              <w:rPr>
                <w:rFonts w:ascii="Times New Roman" w:eastAsia="Times New Roman" w:hAnsi="Times New Roman" w:cs="Times New Roman"/>
                <w:b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    Ударные  и     безударные гласные звуки. Обозначение их буквами.</w:t>
            </w:r>
            <w:r w:rsidRPr="00C53637">
              <w:rPr>
                <w:rFonts w:ascii="Times New Roman" w:eastAsia="Times New Roman" w:hAnsi="Times New Roman" w:cs="Times New Roman"/>
                <w:b/>
              </w:rPr>
              <w:t xml:space="preserve"> Контрольное списывание</w:t>
            </w:r>
          </w:p>
        </w:tc>
        <w:tc>
          <w:tcPr>
            <w:tcW w:w="3969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1.Просмотреть урок 37 в РЭШ </w:t>
            </w:r>
            <w:hyperlink r:id="rId10">
              <w:r w:rsidRPr="00C5363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https://resh.edu.ru/subject/lesson/3614/main/188559/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 ИЛИ</w:t>
            </w:r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</w:rPr>
            </w:pPr>
            <w:hyperlink r:id="rId11">
              <w:r w:rsidR="00C53637" w:rsidRPr="00C53637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https://radostmoya.ru/project/shishkina_shkola_russki..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 Прочитать правило в учебнике “Русский язык” на стр.77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1.Упр. 142,144  на стр.77-78 в учебнике “Русский язык”</w:t>
            </w:r>
          </w:p>
        </w:tc>
        <w:tc>
          <w:tcPr>
            <w:tcW w:w="2410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1.Фото на WhatsApp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251" w:rsidRPr="00C53637" w:rsidRDefault="00C53637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Музыка в цирке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Урок – цирковое представление. 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1.Просмотреть урок по ссылке</w:t>
            </w:r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</w:rPr>
            </w:pPr>
            <w:hyperlink r:id="rId12">
              <w:r w:rsidR="00C53637" w:rsidRPr="00C53637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https://youtu.be/Y4uLO640MFE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2.Слушание музыки по ссылке </w:t>
            </w:r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</w:rPr>
            </w:pPr>
            <w:hyperlink r:id="rId13">
              <w:r w:rsidR="00C53637" w:rsidRPr="00C53637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https://youtu.be/zvHIzbr9HlQ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3. Просмотр мультфильма по ссылке</w:t>
            </w:r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</w:rPr>
            </w:pPr>
            <w:hyperlink r:id="rId14">
              <w:r w:rsidR="00C53637" w:rsidRPr="00C53637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https://youtu.be/yrTUVRPS-iU</w:t>
              </w:r>
            </w:hyperlink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1.Аудиозапись на WhatsApp классному руководителю 1 класса.</w:t>
            </w: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C45251" w:rsidRPr="00C53637">
        <w:tc>
          <w:tcPr>
            <w:tcW w:w="1643" w:type="dxa"/>
            <w:gridSpan w:val="2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  <w:b/>
              </w:rPr>
              <w:t>29 апреля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251" w:rsidRPr="00C53637" w:rsidRDefault="00C53637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Рассказы русских авторов о животных    С. Михалков «Песенка друзей».  Песня «Когда мои друзья со мной».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1.Выразительное чтение рассказов в учебнике с.18 - 30.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2.Пересказ одного рассказа (по выбору)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3. Чтение песенок с.39,41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1.Видеозвонок в WhatsApp в группе 1 класса.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2.Аудиозапись пересказа  на WhatsApp кл руков. 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62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Сложение с переходом через десяток.</w:t>
            </w:r>
          </w:p>
        </w:tc>
        <w:tc>
          <w:tcPr>
            <w:tcW w:w="3969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1.Просмотреть урок № 52 в РЭШ </w:t>
            </w:r>
            <w:hyperlink r:id="rId15">
              <w:r w:rsidRPr="00C53637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https://resh.edu.ru/subject/lesson/5219/main/186309/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ИЛИ по ссылке </w:t>
            </w:r>
            <w:hyperlink r:id="rId16">
              <w:r w:rsidRPr="00C53637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https://youtu.be/tnO2Xd5RwGI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ИЛИ изучить материал учебника на стр.76 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 № 1,4(устно) 2,3,5  на стр.75-76 в учебнике “Математика”.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3. № 1,2,3 стр. 80 в раб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етр.</w:t>
            </w:r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1.Письм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уковод. 1 класса</w:t>
            </w:r>
          </w:p>
        </w:tc>
        <w:tc>
          <w:tcPr>
            <w:tcW w:w="801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 дня.</w:t>
            </w: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2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Прыжки со скакалкой. Подвижная игра «Кот и мыши».</w:t>
            </w:r>
          </w:p>
        </w:tc>
        <w:tc>
          <w:tcPr>
            <w:tcW w:w="3969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2.Просмотреть урок 30 в РЭШ </w:t>
            </w:r>
            <w:hyperlink r:id="rId17">
              <w:r w:rsidRPr="00C5363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https://resh.edu.ru/subject/lesson/4191/start/223622/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3.Прыжки со скакалкой 15 -20 раз.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4.По возможности поиграть в игру.</w:t>
            </w:r>
          </w:p>
        </w:tc>
        <w:tc>
          <w:tcPr>
            <w:tcW w:w="2410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801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2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Обозначение мягкости согласных звуков  на </w:t>
            </w:r>
            <w:r w:rsidRPr="00C53637">
              <w:rPr>
                <w:rFonts w:ascii="Times New Roman" w:eastAsia="Times New Roman" w:hAnsi="Times New Roman" w:cs="Times New Roman"/>
              </w:rPr>
              <w:lastRenderedPageBreak/>
              <w:t>письме.</w:t>
            </w:r>
          </w:p>
        </w:tc>
        <w:tc>
          <w:tcPr>
            <w:tcW w:w="3969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lastRenderedPageBreak/>
              <w:t xml:space="preserve">1.Просмотреть урок №71 в РЭШ </w:t>
            </w:r>
            <w:hyperlink r:id="rId18">
              <w:r w:rsidRPr="00C5363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https://resh.edu.ru/subject/lesson/6383/main/213722/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2. Прочитать правило на стр.81 в </w:t>
            </w:r>
            <w:r w:rsidRPr="00C53637">
              <w:rPr>
                <w:rFonts w:ascii="Times New Roman" w:eastAsia="Times New Roman" w:hAnsi="Times New Roman" w:cs="Times New Roman"/>
              </w:rPr>
              <w:lastRenderedPageBreak/>
              <w:t>учебнике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2.Упр. 148(у</w:t>
            </w:r>
            <w:r w:rsidRPr="00C53637">
              <w:rPr>
                <w:rFonts w:ascii="Times New Roman" w:eastAsia="Times New Roman" w:hAnsi="Times New Roman" w:cs="Times New Roman"/>
              </w:rPr>
              <w:t>стно),149,153 на стр. 81-82 в учебнике “Русский язык”</w:t>
            </w:r>
          </w:p>
        </w:tc>
        <w:tc>
          <w:tcPr>
            <w:tcW w:w="2410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lastRenderedPageBreak/>
              <w:t>1..Письм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кл. руков.1 класса</w:t>
            </w:r>
          </w:p>
        </w:tc>
        <w:tc>
          <w:tcPr>
            <w:tcW w:w="801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5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color w:val="231F20"/>
                <w:highlight w:val="white"/>
              </w:rPr>
            </w:pPr>
          </w:p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color w:val="231F20"/>
                <w:highlight w:val="white"/>
              </w:rPr>
              <w:t>Одежда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1.Просмотреть урок №13 по ссылке</w:t>
            </w:r>
            <w:hyperlink r:id="rId19">
              <w:r w:rsidRPr="00C5363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https://www.azatliq.org/a/29227677.html</w:t>
              </w:r>
            </w:hyperlink>
          </w:p>
          <w:p w:rsidR="00C45251" w:rsidRPr="00C53637" w:rsidRDefault="00C5363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 xml:space="preserve">2. Учебник стр.76 записать новые слова в словарь и научиться </w:t>
            </w:r>
            <w:proofErr w:type="gramStart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правильно</w:t>
            </w:r>
            <w:proofErr w:type="gramEnd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 xml:space="preserve"> произнести.</w:t>
            </w:r>
          </w:p>
          <w:p w:rsidR="00C45251" w:rsidRPr="00C53637" w:rsidRDefault="00C5363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3. Вспомнить цвета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Аудиозапись, фото на WhatsApp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  <w:color w:val="0000FF"/>
                <w:highlight w:val="white"/>
                <w:u w:val="singl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классному руководителю 1 класса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C45251" w:rsidRPr="00C53637">
        <w:tc>
          <w:tcPr>
            <w:tcW w:w="1643" w:type="dxa"/>
            <w:gridSpan w:val="2"/>
            <w:tcBorders>
              <w:right w:val="single" w:sz="4" w:space="0" w:color="000000"/>
            </w:tcBorders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  <w:b/>
              </w:rPr>
              <w:t>30 апреля</w:t>
            </w:r>
          </w:p>
        </w:tc>
        <w:tc>
          <w:tcPr>
            <w:tcW w:w="1627" w:type="dxa"/>
            <w:tcBorders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C45251" w:rsidRPr="00C53637" w:rsidRDefault="00C45251">
            <w:pPr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251" w:rsidRPr="00C53637" w:rsidRDefault="00C5363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 xml:space="preserve"> - викторина.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1.Просмотреть презентацию  по ссылке </w:t>
            </w:r>
            <w:hyperlink r:id="rId20">
              <w:r w:rsidRPr="00C5363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https://easyen.ru/load/mkhk_izo/1_klass/izoviktorina_v_1_klasse_s_tvorcheskim_zadaniem/185-1-0-49034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ИЛИ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группе WhatsApp 1 класса.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 Ответить на вопросы викторины.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1.Письм. ответ (фото)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 на WhatsApp классному руководителю 1 класса.</w:t>
            </w:r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162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Текст “В нашем городе”</w:t>
            </w:r>
          </w:p>
        </w:tc>
        <w:tc>
          <w:tcPr>
            <w:tcW w:w="3969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 xml:space="preserve">1.Просмотреть урок №15 по ссылке </w:t>
            </w:r>
            <w:hyperlink r:id="rId21">
              <w:r w:rsidRPr="00C5363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https://www.azatliq.org/a/29255735.html</w:t>
              </w:r>
            </w:hyperlink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2. Стр.78 прочитать текст, знать перевод.</w:t>
            </w:r>
          </w:p>
        </w:tc>
        <w:tc>
          <w:tcPr>
            <w:tcW w:w="2410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Аудиозапись на WhatsApp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классному руководителю 1 класса</w:t>
            </w:r>
          </w:p>
        </w:tc>
        <w:tc>
          <w:tcPr>
            <w:tcW w:w="801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17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1627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color w:val="231F20"/>
                <w:highlight w:val="white"/>
              </w:rPr>
              <w:t>В магазине одежды</w:t>
            </w:r>
          </w:p>
        </w:tc>
        <w:tc>
          <w:tcPr>
            <w:tcW w:w="3969" w:type="dxa"/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 xml:space="preserve">1.Просмотреть урок №13 по ссылке </w:t>
            </w:r>
            <w:hyperlink r:id="rId22">
              <w:r w:rsidRPr="00C5363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https://www.azatliq.org/a/29227677.html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решить тест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2. стр.76 запомнить таблицу, ответить на вопрос Нинди?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 xml:space="preserve">3.Задания на ссылке </w:t>
            </w:r>
            <w:hyperlink r:id="rId23">
              <w:r w:rsidRPr="00C5363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https://learningapps.org/myapps.php?displayfolder=2433085</w:t>
              </w:r>
            </w:hyperlink>
          </w:p>
        </w:tc>
        <w:tc>
          <w:tcPr>
            <w:tcW w:w="2410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 xml:space="preserve">Аудиозапись, скриншот на WhatsApp  кл. руков. 1 класса, прикрепить на ссылке </w:t>
            </w:r>
            <w:hyperlink r:id="rId24">
              <w:r w:rsidRPr="00C5363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https://le</w:t>
              </w:r>
              <w:r w:rsidRPr="00C5363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arningapps.org/myapps.php?displayfolder=2433085</w:t>
              </w:r>
            </w:hyperlink>
          </w:p>
        </w:tc>
        <w:tc>
          <w:tcPr>
            <w:tcW w:w="801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C53637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C45251" w:rsidRPr="00C53637">
        <w:tc>
          <w:tcPr>
            <w:tcW w:w="426" w:type="dxa"/>
          </w:tcPr>
          <w:p w:rsidR="00C45251" w:rsidRPr="00C53637" w:rsidRDefault="00C536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627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 xml:space="preserve">Сложение с переходом через десяток </w:t>
            </w:r>
            <w:proofErr w:type="spellStart"/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десяток</w:t>
            </w:r>
            <w:proofErr w:type="spellEnd"/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1.Просмотреть урок № 53 в РЭШ</w:t>
            </w:r>
          </w:p>
          <w:p w:rsidR="00C45251" w:rsidRPr="00C53637" w:rsidRDefault="00C45251">
            <w:pPr>
              <w:rPr>
                <w:rFonts w:ascii="Times New Roman" w:eastAsia="Times New Roman" w:hAnsi="Times New Roman" w:cs="Times New Roman"/>
              </w:rPr>
            </w:pPr>
            <w:hyperlink r:id="rId25">
              <w:r w:rsidR="00C53637" w:rsidRPr="00C53637">
                <w:rPr>
                  <w:rFonts w:ascii="Times New Roman" w:eastAsia="Times New Roman" w:hAnsi="Times New Roman" w:cs="Times New Roman"/>
                  <w:color w:val="2A5885"/>
                  <w:highlight w:val="white"/>
                  <w:u w:val="single"/>
                </w:rPr>
                <w:t>https://resh.edu.ru/subject/lesson/5221/main/161913/</w:t>
              </w:r>
            </w:hyperlink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2.Выполнить задания в учебнике “Математика” стр. 77-78 №1, 2,3,4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3. стр. 82 в рабо</w:t>
            </w:r>
            <w:r w:rsidRPr="00C53637">
              <w:rPr>
                <w:rFonts w:ascii="Times New Roman" w:eastAsia="Times New Roman" w:hAnsi="Times New Roman" w:cs="Times New Roman"/>
              </w:rPr>
              <w:t>чей тетр.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1.Письм</w:t>
            </w:r>
            <w:proofErr w:type="gramStart"/>
            <w:r w:rsidRPr="00C53637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C53637">
              <w:rPr>
                <w:rFonts w:ascii="Times New Roman" w:eastAsia="Times New Roman" w:hAnsi="Times New Roman" w:cs="Times New Roman"/>
              </w:rPr>
              <w:t>твет (фото)</w:t>
            </w:r>
          </w:p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Фото на WhatsApp кл. рук 1 класса.</w:t>
            </w:r>
          </w:p>
        </w:tc>
        <w:tc>
          <w:tcPr>
            <w:tcW w:w="801" w:type="dxa"/>
            <w:tcBorders>
              <w:left w:val="single" w:sz="4" w:space="0" w:color="000000"/>
            </w:tcBorders>
          </w:tcPr>
          <w:p w:rsidR="00C45251" w:rsidRPr="00C53637" w:rsidRDefault="00C53637">
            <w:pPr>
              <w:rPr>
                <w:rFonts w:ascii="Times New Roman" w:eastAsia="Times New Roman" w:hAnsi="Times New Roman" w:cs="Times New Roman"/>
              </w:rPr>
            </w:pPr>
            <w:r w:rsidRPr="00C53637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</w:tbl>
    <w:p w:rsidR="00C45251" w:rsidRPr="00C53637" w:rsidRDefault="00C4525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45251" w:rsidRPr="00C53637" w:rsidRDefault="00C4525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C45251" w:rsidRPr="00C53637" w:rsidSect="00C45251">
      <w:pgSz w:w="11906" w:h="16838"/>
      <w:pgMar w:top="284" w:right="850" w:bottom="568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45251"/>
    <w:rsid w:val="00C45251"/>
    <w:rsid w:val="00C53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normal"/>
    <w:next w:val="normal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C45251"/>
  </w:style>
  <w:style w:type="table" w:customStyle="1" w:styleId="TableNormal">
    <w:name w:val="Table Normal"/>
    <w:rsid w:val="00C452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87E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72A6E"/>
  </w:style>
  <w:style w:type="table" w:customStyle="1" w:styleId="TableNormal0">
    <w:name w:val="Table Normal"/>
    <w:rsid w:val="00E72A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2926B3"/>
  </w:style>
  <w:style w:type="table" w:customStyle="1" w:styleId="TableNormal1">
    <w:name w:val="Table Normal"/>
    <w:rsid w:val="002926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387EE4"/>
  </w:style>
  <w:style w:type="table" w:customStyle="1" w:styleId="TableNormal2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C4525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2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rsid w:val="002926B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E72A6E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rsid w:val="00C4525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539/main/122519/" TargetMode="External"/><Relationship Id="rId13" Type="http://schemas.openxmlformats.org/officeDocument/2006/relationships/hyperlink" Target="https://vk.com/away.php?utf=1&amp;to=https%3A%2F%2Fyoutu.be%2FzvHIzbr9HlQ" TargetMode="External"/><Relationship Id="rId18" Type="http://schemas.openxmlformats.org/officeDocument/2006/relationships/hyperlink" Target="https://resh.edu.ru/subject/lesson/6383/main/213722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zatliq.org/a/29255735.html" TargetMode="External"/><Relationship Id="rId7" Type="http://schemas.openxmlformats.org/officeDocument/2006/relationships/hyperlink" Target="https://resh.edu.ru/subject/lesson/4063/main/169086/" TargetMode="External"/><Relationship Id="rId12" Type="http://schemas.openxmlformats.org/officeDocument/2006/relationships/hyperlink" Target="https://vk.com/away.php?utf=1&amp;to=https%3A%2F%2Fyoutu.be%2FY4uLO640MFE" TargetMode="External"/><Relationship Id="rId17" Type="http://schemas.openxmlformats.org/officeDocument/2006/relationships/hyperlink" Target="https://resh.edu.ru/subject/lesson/4191/start/223622/" TargetMode="External"/><Relationship Id="rId25" Type="http://schemas.openxmlformats.org/officeDocument/2006/relationships/hyperlink" Target="https://vk.com/away.php?to=https%3A%2F%2Fresh.edu.ru%2Fsubject%2Flesson%2F5221%2Fmain%2F161913%2F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utf=1&amp;to=https%3A%2F%2Fyoutu.be%2FtnO2Xd5RwGI" TargetMode="External"/><Relationship Id="rId20" Type="http://schemas.openxmlformats.org/officeDocument/2006/relationships/hyperlink" Target="https://easyen.ru/load/mkhk_izo/1_klass/izoviktorina_v_1_klasse_s_tvorcheskim_zadaniem/185-1-0-490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3712/main/179124/" TargetMode="External"/><Relationship Id="rId11" Type="http://schemas.openxmlformats.org/officeDocument/2006/relationships/hyperlink" Target="https://vk.com/away.php?utf=1&amp;to=https%3A%2F%2Fradostmoya.ru%2Fproject%2Fshishkina_shkola_russkii_yazyk%2Fvideo%2F%3Fwatch%3Dudarenie_2" TargetMode="External"/><Relationship Id="rId24" Type="http://schemas.openxmlformats.org/officeDocument/2006/relationships/hyperlink" Target="https://learningapps.org/myapps.php?displayfolder=2433085" TargetMode="External"/><Relationship Id="rId5" Type="http://schemas.openxmlformats.org/officeDocument/2006/relationships/hyperlink" Target="https://vk.com/away.php?utf=1&amp;to=https%3A%2F%2Fresh.edu.ru%2Fsubject%2Flesson%2F6425%2Fmain%2F166670%2F" TargetMode="External"/><Relationship Id="rId15" Type="http://schemas.openxmlformats.org/officeDocument/2006/relationships/hyperlink" Target="https://vk.com/away.php?to=https%3A%2F%2Fresh.edu.ru%2Fsubject%2Flesson%2F5219%2Fmain%2F186309%2F&amp;cc_key=" TargetMode="External"/><Relationship Id="rId23" Type="http://schemas.openxmlformats.org/officeDocument/2006/relationships/hyperlink" Target="https://learningapps.org/myapps.php?displayfolder=2433085" TargetMode="External"/><Relationship Id="rId10" Type="http://schemas.openxmlformats.org/officeDocument/2006/relationships/hyperlink" Target="https://resh.edu.ru/subject/lesson/3614/main/188559/" TargetMode="External"/><Relationship Id="rId19" Type="http://schemas.openxmlformats.org/officeDocument/2006/relationships/hyperlink" Target="https://www.azatliq.org/a/2922767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youtu.be%2FSuuY4bc-UOc" TargetMode="External"/><Relationship Id="rId14" Type="http://schemas.openxmlformats.org/officeDocument/2006/relationships/hyperlink" Target="https://vk.com/away.php?utf=1&amp;to=https%3A%2F%2Fyoutu.be%2FyrTUVRPS-iU" TargetMode="External"/><Relationship Id="rId22" Type="http://schemas.openxmlformats.org/officeDocument/2006/relationships/hyperlink" Target="https://www.azatliq.org/a/29227677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AdDmK5kyyFGibJkXD0k8HYUEaQ==">AMUW2mU7jSSkGPN+NL1AY+PdHtoOIom0TRqkImeAwTzUAb2SSx82jZOY1LcrQEqDTmSw8DBWd9LDYkEOnjaM5CZdmALeRgy4FssfdCHSjEwmqmFm7oQR4Tc=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1125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2020-04-26T09:11:00Z</cp:lastPrinted>
  <dcterms:created xsi:type="dcterms:W3CDTF">2020-03-26T17:57:00Z</dcterms:created>
  <dcterms:modified xsi:type="dcterms:W3CDTF">2020-04-26T09:11:00Z</dcterms:modified>
</cp:coreProperties>
</file>